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0CE939" w14:textId="77777777" w:rsidR="00FD28A1" w:rsidRDefault="00474629">
      <w:r>
        <w:t>Small Organization Toolkit</w:t>
      </w:r>
    </w:p>
    <w:p w14:paraId="2F5C0C78" w14:textId="77777777" w:rsidR="00474629" w:rsidRDefault="00A86689">
      <w:r>
        <w:t>Email from Owner/practice manager</w:t>
      </w:r>
    </w:p>
    <w:p w14:paraId="79572C7C" w14:textId="77777777" w:rsidR="00A86689" w:rsidRDefault="00A86689"/>
    <w:p w14:paraId="20528989" w14:textId="77777777" w:rsidR="00A86689" w:rsidRDefault="00A86689">
      <w:r>
        <w:t>Good Morning _______!</w:t>
      </w:r>
    </w:p>
    <w:p w14:paraId="1973033F" w14:textId="06CE10B4" w:rsidR="00A86689" w:rsidRDefault="00A86689">
      <w:r>
        <w:t xml:space="preserve">This week is Patient Safety Awareness Week, and I know this is an important topic to all of us here at </w:t>
      </w:r>
      <w:r w:rsidRPr="009113D0">
        <w:rPr>
          <w:b/>
          <w:bCs/>
          <w:i/>
          <w:iCs/>
        </w:rPr>
        <w:t>(Insert name of practice).</w:t>
      </w:r>
      <w:r>
        <w:t xml:space="preserve">  In our </w:t>
      </w:r>
      <w:proofErr w:type="gramStart"/>
      <w:r>
        <w:t>day to day</w:t>
      </w:r>
      <w:proofErr w:type="gramEnd"/>
      <w:r>
        <w:t xml:space="preserve"> work</w:t>
      </w:r>
      <w:r w:rsidR="00FD177B">
        <w:t>,</w:t>
      </w:r>
      <w:r>
        <w:t xml:space="preserve"> we work very hard to keep our patients safe from many different medical hazards, but did you know that it is also important to keep them safe from </w:t>
      </w:r>
      <w:r w:rsidR="009113D0">
        <w:t>c</w:t>
      </w:r>
      <w:r>
        <w:t>yber threats?</w:t>
      </w:r>
      <w:r w:rsidR="00275243">
        <w:t xml:space="preserve">  </w:t>
      </w:r>
    </w:p>
    <w:p w14:paraId="6C503D62" w14:textId="4A937836" w:rsidR="00A86689" w:rsidRDefault="00A86689">
      <w:r>
        <w:t xml:space="preserve">Cyber threats to the healthcare industry and to practices like ours are on the rise.  How does this affect patients?  Well, a </w:t>
      </w:r>
      <w:r w:rsidR="00315734">
        <w:t>cyber-attack</w:t>
      </w:r>
      <w:r>
        <w:t xml:space="preserve"> on our practice could have many </w:t>
      </w:r>
      <w:r w:rsidR="00080F99">
        <w:t>effects</w:t>
      </w:r>
      <w:r>
        <w:t xml:space="preserve"> on our patients.  Cyber threats such as </w:t>
      </w:r>
      <w:r w:rsidR="00315734">
        <w:t>r</w:t>
      </w:r>
      <w:r>
        <w:t>ansomware</w:t>
      </w:r>
      <w:r w:rsidR="0022600D">
        <w:t xml:space="preserve"> </w:t>
      </w:r>
      <w:hyperlink r:id="rId6" w:history="1">
        <w:r w:rsidR="0022600D" w:rsidRPr="0022600D">
          <w:rPr>
            <w:rStyle w:val="Hyperlink"/>
          </w:rPr>
          <w:t>(find out more at stopransomware.gov)</w:t>
        </w:r>
      </w:hyperlink>
      <w:r w:rsidR="00A20EC7">
        <w:t xml:space="preserve"> allow</w:t>
      </w:r>
      <w:r>
        <w:t xml:space="preserve"> a bad actor </w:t>
      </w:r>
      <w:r w:rsidR="00A20EC7">
        <w:t>to</w:t>
      </w:r>
      <w:r>
        <w:t xml:space="preserve"> take control of our systems and demand a ransom before allowing us back into our system.  This can cause serious harm to our patients and stop us from delivering care for weeks at a time.  </w:t>
      </w:r>
      <w:r w:rsidR="00A20EC7">
        <w:t>Also,</w:t>
      </w:r>
      <w:r>
        <w:t xml:space="preserve"> this puts our patients</w:t>
      </w:r>
      <w:r w:rsidR="00080F99">
        <w:t>’</w:t>
      </w:r>
      <w:r>
        <w:t xml:space="preserve"> data at risk from be</w:t>
      </w:r>
      <w:r w:rsidR="00080F99">
        <w:t>ing</w:t>
      </w:r>
      <w:r>
        <w:t xml:space="preserve"> stolen and sold on the dark web</w:t>
      </w:r>
      <w:r w:rsidR="00A20EC7">
        <w:t>,</w:t>
      </w:r>
      <w:r>
        <w:t xml:space="preserve"> putting them in danger of identity theft and more! </w:t>
      </w:r>
      <w:r w:rsidR="00275243">
        <w:t xml:space="preserve"> Because we are a small practice</w:t>
      </w:r>
      <w:r w:rsidR="00080F99">
        <w:t>, it</w:t>
      </w:r>
      <w:r w:rsidR="00275243">
        <w:t xml:space="preserve"> is important for all of us to work together to keep our patients safe from threats.</w:t>
      </w:r>
    </w:p>
    <w:p w14:paraId="5D4FCCF7" w14:textId="0543246E" w:rsidR="00A86689" w:rsidRDefault="00A86689">
      <w:r>
        <w:t>So how do you fit in</w:t>
      </w:r>
      <w:r w:rsidR="00080F99">
        <w:t>?</w:t>
      </w:r>
      <w:r>
        <w:t xml:space="preserve">  Cyber might sound like something </w:t>
      </w:r>
      <w:r w:rsidR="00275243">
        <w:t>not in your job description</w:t>
      </w:r>
      <w:r>
        <w:t xml:space="preserve"> </w:t>
      </w:r>
      <w:r w:rsidR="00315734">
        <w:t>but, YOU</w:t>
      </w:r>
      <w:r>
        <w:t xml:space="preserve"> are our first line of defense in preventing these attacks from occurring.</w:t>
      </w:r>
      <w:r w:rsidR="00275243">
        <w:t xml:space="preserve">  </w:t>
      </w:r>
      <w:r>
        <w:t xml:space="preserve">Most </w:t>
      </w:r>
      <w:r w:rsidR="00315734">
        <w:t>cyber-attacks</w:t>
      </w:r>
      <w:r>
        <w:t xml:space="preserve"> come in the form of email</w:t>
      </w:r>
      <w:r w:rsidR="00080F99">
        <w:t xml:space="preserve"> </w:t>
      </w:r>
      <w:r>
        <w:t xml:space="preserve">phishing or social engineering where a bad actor will try to trick one of you into clicking on a suspicious email link or even provide information over the phone.  </w:t>
      </w:r>
    </w:p>
    <w:p w14:paraId="5976FD04" w14:textId="5285DE79" w:rsidR="00A86689" w:rsidRDefault="00A86689">
      <w:r>
        <w:t>Here</w:t>
      </w:r>
      <w:r w:rsidR="00080F99">
        <w:t xml:space="preserve"> are</w:t>
      </w:r>
      <w:r>
        <w:t xml:space="preserve"> a few tips </w:t>
      </w:r>
      <w:r w:rsidR="00666D6C">
        <w:t>to help you</w:t>
      </w:r>
      <w:r>
        <w:t xml:space="preserve"> stay vigilant and protect our patients from cyber threats!</w:t>
      </w:r>
    </w:p>
    <w:p w14:paraId="44D561C3" w14:textId="77777777" w:rsidR="00A86689" w:rsidRDefault="00A86689" w:rsidP="00A86689">
      <w:pPr>
        <w:pStyle w:val="ListParagraph"/>
        <w:numPr>
          <w:ilvl w:val="0"/>
          <w:numId w:val="1"/>
        </w:numPr>
      </w:pPr>
      <w:r>
        <w:t xml:space="preserve">Check all emails for suspicious links, unknown senders, and </w:t>
      </w:r>
      <w:r w:rsidR="009E200A">
        <w:t>urgency.  If something sounds too good to be true, it usually is!</w:t>
      </w:r>
    </w:p>
    <w:p w14:paraId="4914517A" w14:textId="62DECBEB" w:rsidR="009E200A" w:rsidRDefault="009E200A" w:rsidP="00A86689">
      <w:pPr>
        <w:pStyle w:val="ListParagraph"/>
        <w:numPr>
          <w:ilvl w:val="0"/>
          <w:numId w:val="1"/>
        </w:numPr>
      </w:pPr>
      <w:r>
        <w:t>Do not give out sensitive information over the phone, no matter how convincing the caller may be.  Always double verify a person’s identity and follow our company’s protocols when distributing PHI</w:t>
      </w:r>
      <w:r w:rsidR="00080F99">
        <w:t>.</w:t>
      </w:r>
      <w:r>
        <w:t xml:space="preserve"> </w:t>
      </w:r>
    </w:p>
    <w:p w14:paraId="2B8694C8" w14:textId="74B4A683" w:rsidR="009E200A" w:rsidRDefault="009E200A" w:rsidP="00A86689">
      <w:pPr>
        <w:pStyle w:val="ListParagraph"/>
        <w:numPr>
          <w:ilvl w:val="0"/>
          <w:numId w:val="1"/>
        </w:numPr>
      </w:pPr>
      <w:r>
        <w:t xml:space="preserve">If you have a laptop or cell phone you use for work, always keep these in a secure location.  If your device is stolen or lost report it immediately to </w:t>
      </w:r>
      <w:r w:rsidRPr="009113D0">
        <w:rPr>
          <w:b/>
          <w:bCs/>
          <w:i/>
          <w:iCs/>
        </w:rPr>
        <w:t xml:space="preserve">(Insert </w:t>
      </w:r>
      <w:r w:rsidR="00080F99" w:rsidRPr="009113D0">
        <w:rPr>
          <w:b/>
          <w:bCs/>
          <w:i/>
          <w:iCs/>
        </w:rPr>
        <w:t>c</w:t>
      </w:r>
      <w:r w:rsidRPr="009113D0">
        <w:rPr>
          <w:b/>
          <w:bCs/>
          <w:i/>
          <w:iCs/>
        </w:rPr>
        <w:t>orrect person)</w:t>
      </w:r>
      <w:r w:rsidR="00080F99" w:rsidRPr="009113D0">
        <w:rPr>
          <w:b/>
          <w:bCs/>
          <w:i/>
          <w:iCs/>
        </w:rPr>
        <w:t>.</w:t>
      </w:r>
      <w:r w:rsidRPr="009113D0">
        <w:rPr>
          <w:b/>
          <w:bCs/>
          <w:i/>
          <w:iCs/>
        </w:rPr>
        <w:t xml:space="preserve"> </w:t>
      </w:r>
    </w:p>
    <w:p w14:paraId="65067FDD" w14:textId="7BD93C77" w:rsidR="009E200A" w:rsidRDefault="009E200A" w:rsidP="009E200A">
      <w:pPr>
        <w:pStyle w:val="ListParagraph"/>
        <w:numPr>
          <w:ilvl w:val="0"/>
          <w:numId w:val="1"/>
        </w:numPr>
      </w:pPr>
      <w:r>
        <w:t>If you see something suspicious say something! Insider</w:t>
      </w:r>
      <w:r w:rsidR="00315734">
        <w:t>,</w:t>
      </w:r>
      <w:r>
        <w:t xml:space="preserve"> intentional</w:t>
      </w:r>
      <w:r w:rsidR="00315734">
        <w:t>,</w:t>
      </w:r>
      <w:r>
        <w:t xml:space="preserve"> or accidental data loss is common and can lead to very severe risks </w:t>
      </w:r>
      <w:r w:rsidR="00315734">
        <w:t xml:space="preserve">to </w:t>
      </w:r>
      <w:r>
        <w:t>our integrity and our patients</w:t>
      </w:r>
      <w:r w:rsidR="00080F99">
        <w:t>.</w:t>
      </w:r>
    </w:p>
    <w:p w14:paraId="45643EDD" w14:textId="57F19D63" w:rsidR="009E200A" w:rsidRDefault="00275243" w:rsidP="009E200A">
      <w:r>
        <w:t xml:space="preserve">Because the defense of our practice relies on all of us, we are stronger together in the fight against cyber threats.  </w:t>
      </w:r>
      <w:r w:rsidR="00080F99">
        <w:t>Let’s</w:t>
      </w:r>
      <w:r w:rsidR="009E200A">
        <w:t xml:space="preserve"> spend this week celebrating patient safety and always remember that this also includes cyber </w:t>
      </w:r>
      <w:r w:rsidR="00315734">
        <w:t>safety</w:t>
      </w:r>
      <w:r w:rsidR="009E200A">
        <w:t xml:space="preserve">!  </w:t>
      </w:r>
    </w:p>
    <w:p w14:paraId="185018F0" w14:textId="54E35CA5" w:rsidR="00275243" w:rsidRDefault="009E200A" w:rsidP="009E200A">
      <w:r>
        <w:t>What will you do to keep our patients safe from cyber threats?</w:t>
      </w:r>
    </w:p>
    <w:sectPr w:rsidR="002752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F40422"/>
    <w:multiLevelType w:val="hybridMultilevel"/>
    <w:tmpl w:val="AAFC0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97758B"/>
    <w:multiLevelType w:val="hybridMultilevel"/>
    <w:tmpl w:val="AAFC0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D70"/>
    <w:rsid w:val="00080F99"/>
    <w:rsid w:val="0022600D"/>
    <w:rsid w:val="00275243"/>
    <w:rsid w:val="00315734"/>
    <w:rsid w:val="003333A2"/>
    <w:rsid w:val="00474629"/>
    <w:rsid w:val="00666D6C"/>
    <w:rsid w:val="009113D0"/>
    <w:rsid w:val="009E200A"/>
    <w:rsid w:val="00A20EC7"/>
    <w:rsid w:val="00A86689"/>
    <w:rsid w:val="00AF2D9F"/>
    <w:rsid w:val="00E35A9D"/>
    <w:rsid w:val="00EC1D70"/>
    <w:rsid w:val="00FD177B"/>
    <w:rsid w:val="00FD2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88092"/>
  <w15:chartTrackingRefBased/>
  <w15:docId w15:val="{EA0F27CC-B985-4126-BA98-F45DE4CC3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68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80F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0F9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0F9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0F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0F99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22600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2600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2600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topransomware.gov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CE1DC1-C83A-4BB4-A441-E9B4DB0B1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Joseph, Lisa (OS/ASA)</dc:creator>
  <cp:keywords/>
  <dc:description/>
  <cp:lastModifiedBy>Mundt-Bates, Candace N</cp:lastModifiedBy>
  <cp:revision>2</cp:revision>
  <dcterms:created xsi:type="dcterms:W3CDTF">2022-03-03T18:26:00Z</dcterms:created>
  <dcterms:modified xsi:type="dcterms:W3CDTF">2022-03-03T18:26:00Z</dcterms:modified>
</cp:coreProperties>
</file>